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336A1C" w14:textId="10E45E17" w:rsidR="007D7CC0" w:rsidRDefault="00ED0651" w:rsidP="00ED0651">
      <w:pPr>
        <w:pStyle w:val="Heading1"/>
        <w:jc w:val="center"/>
      </w:pPr>
      <w:r>
        <w:t>Exercise</w:t>
      </w:r>
      <w:r w:rsidR="007D7CC0">
        <w:t xml:space="preserve">: </w:t>
      </w:r>
      <w:r w:rsidR="00FA0614">
        <w:t>J</w:t>
      </w:r>
      <w:r w:rsidR="000A37D7">
        <w:t>ava</w:t>
      </w:r>
      <w:r w:rsidR="00FA0614">
        <w:t>S</w:t>
      </w:r>
      <w:r w:rsidR="000A37D7">
        <w:t>cript</w:t>
      </w:r>
      <w:r w:rsidR="00FA0614">
        <w:t xml:space="preserve"> for Front-End</w:t>
      </w:r>
    </w:p>
    <w:p w14:paraId="4F2619F2" w14:textId="7260636F" w:rsidR="005146A2" w:rsidRDefault="005146A2" w:rsidP="005146A2">
      <w:pPr>
        <w:rPr>
          <w:rStyle w:val="Hyperlink"/>
        </w:rPr>
      </w:pPr>
      <w:r>
        <w:t>Problems for exercises and homework for the "</w:t>
      </w:r>
      <w:hyperlink r:id="rId8" w:history="1">
        <w:r w:rsidRPr="00F65CFC">
          <w:rPr>
            <w:rStyle w:val="Hyperlink"/>
          </w:rPr>
          <w:t>JavaScript Applications" course @ SoftUni</w:t>
        </w:r>
      </w:hyperlink>
    </w:p>
    <w:p w14:paraId="70818D86" w14:textId="2A42ABF1" w:rsidR="00AF4B61" w:rsidRDefault="00B5700D" w:rsidP="00C653E7">
      <w:pPr>
        <w:pStyle w:val="Heading2"/>
      </w:pPr>
      <w:r>
        <w:t>Job Application</w:t>
      </w:r>
    </w:p>
    <w:p w14:paraId="4E86CD64" w14:textId="3CAEAEBB" w:rsidR="00A146AA" w:rsidRDefault="005146A2" w:rsidP="00D521BE">
      <w:r>
        <w:t>C</w:t>
      </w:r>
      <w:r w:rsidR="00212646">
        <w:t>reate</w:t>
      </w:r>
      <w:r w:rsidR="000D7018">
        <w:t xml:space="preserve"> </w:t>
      </w:r>
      <w:r w:rsidR="00A1012E">
        <w:t xml:space="preserve">the following </w:t>
      </w:r>
      <w:r w:rsidR="00E36378">
        <w:t>page</w:t>
      </w:r>
      <w:r w:rsidR="005F65C7">
        <w:t xml:space="preserve"> using </w:t>
      </w:r>
      <w:hyperlink r:id="rId9" w:history="1">
        <w:r w:rsidR="005F65C7" w:rsidRPr="005F65C7">
          <w:rPr>
            <w:rStyle w:val="Hyperlink"/>
          </w:rPr>
          <w:t>Bootstrap</w:t>
        </w:r>
      </w:hyperlink>
      <w:r w:rsidR="003F07F1">
        <w:t xml:space="preserve"> and the plugins –</w:t>
      </w:r>
      <w:r w:rsidR="005F65C7">
        <w:t xml:space="preserve"> </w:t>
      </w:r>
      <w:hyperlink r:id="rId10" w:history="1">
        <w:r w:rsidR="005F65C7" w:rsidRPr="00901760">
          <w:rPr>
            <w:rStyle w:val="Hyperlink"/>
          </w:rPr>
          <w:t>Collapse</w:t>
        </w:r>
      </w:hyperlink>
      <w:r w:rsidR="005F65C7">
        <w:t xml:space="preserve">, </w:t>
      </w:r>
      <w:hyperlink r:id="rId11" w:history="1">
        <w:r w:rsidR="005F65C7" w:rsidRPr="00901760">
          <w:rPr>
            <w:rStyle w:val="Hyperlink"/>
          </w:rPr>
          <w:t>Social Buttons</w:t>
        </w:r>
      </w:hyperlink>
      <w:r w:rsidR="005F65C7">
        <w:t xml:space="preserve">, </w:t>
      </w:r>
      <w:hyperlink r:id="rId12" w:history="1">
        <w:r w:rsidR="005F65C7" w:rsidRPr="00901760">
          <w:rPr>
            <w:rStyle w:val="Hyperlink"/>
          </w:rPr>
          <w:t>SweetAlert</w:t>
        </w:r>
      </w:hyperlink>
      <w:r w:rsidR="00901760">
        <w:t xml:space="preserve"> and </w:t>
      </w:r>
      <w:hyperlink r:id="rId13" w:history="1">
        <w:r w:rsidR="00901760" w:rsidRPr="00901760">
          <w:rPr>
            <w:rStyle w:val="Hyperlink"/>
          </w:rPr>
          <w:t>Dropify</w:t>
        </w:r>
      </w:hyperlink>
      <w:r w:rsidR="00901760">
        <w:t>.</w:t>
      </w:r>
    </w:p>
    <w:p w14:paraId="703D1E2A" w14:textId="0CDDE538" w:rsidR="00D37470" w:rsidRDefault="00D37470" w:rsidP="00D37470">
      <w:pPr>
        <w:jc w:val="center"/>
      </w:pPr>
      <w:r w:rsidRPr="00D37470">
        <w:rPr>
          <w:noProof/>
        </w:rPr>
        <w:drawing>
          <wp:inline distT="0" distB="0" distL="0" distR="0" wp14:anchorId="11091DB3" wp14:editId="57E90FBC">
            <wp:extent cx="4724400" cy="2313905"/>
            <wp:effectExtent l="19050" t="19050" r="19050" b="10795"/>
            <wp:docPr id="2" name="Picture 2" descr="C:\Users\atriu\Desktop\07. JavaScript-for-Front-End-Bootstrap-Plugins-Exercise-Resources\screenshots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triu\Desktop\07. JavaScript-for-Front-End-Bootstrap-Plugins-Exercise-Resources\screenshots\Screenshot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28" cy="23276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ECADA" w14:textId="41C9609B" w:rsidR="00333893" w:rsidRDefault="00D37470" w:rsidP="00333893">
      <w:pPr>
        <w:jc w:val="center"/>
      </w:pPr>
      <w:r w:rsidRPr="00D37470">
        <w:rPr>
          <w:noProof/>
        </w:rPr>
        <w:drawing>
          <wp:inline distT="0" distB="0" distL="0" distR="0" wp14:anchorId="380D5E47" wp14:editId="6608E3CE">
            <wp:extent cx="4730750" cy="2251257"/>
            <wp:effectExtent l="19050" t="19050" r="12700" b="15875"/>
            <wp:docPr id="3" name="Picture 3" descr="C:\Users\atriu\Desktop\07. JavaScript-for-Front-End-Bootstrap-Plugins-Exercise-Resources\screenshots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triu\Desktop\07. JavaScript-for-Front-End-Bootstrap-Plugins-Exercise-Resources\screenshots\Screenshot_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093" cy="226331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07180" w14:textId="2C72149B" w:rsidR="008065AA" w:rsidRDefault="00D37470" w:rsidP="00CB4FB8">
      <w:pPr>
        <w:jc w:val="center"/>
      </w:pPr>
      <w:r w:rsidRPr="00D37470">
        <w:rPr>
          <w:noProof/>
        </w:rPr>
        <w:drawing>
          <wp:inline distT="0" distB="0" distL="0" distR="0" wp14:anchorId="144C5F4B" wp14:editId="65A4E783">
            <wp:extent cx="4724400" cy="2275563"/>
            <wp:effectExtent l="19050" t="19050" r="19050" b="10795"/>
            <wp:docPr id="21" name="Picture 21" descr="C:\Users\atriu\Desktop\07. JavaScript-for-Front-End-Bootstrap-Plugins-Exercise-Resources\screenshots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triu\Desktop\07. JavaScript-for-Front-End-Bootstrap-Plugins-Exercise-Resources\screenshots\Screenshot_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58" cy="22832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0E066" w14:textId="63D5A85F" w:rsidR="00264912" w:rsidRDefault="00264912" w:rsidP="00264912">
      <w:pPr>
        <w:pStyle w:val="Heading3"/>
      </w:pPr>
      <w:r>
        <w:lastRenderedPageBreak/>
        <w:t>Your task</w:t>
      </w:r>
    </w:p>
    <w:p w14:paraId="4EF021B7" w14:textId="6E08AE2E" w:rsidR="008F057E" w:rsidRPr="00824A27" w:rsidRDefault="00A146AA" w:rsidP="00264912">
      <w:pPr>
        <w:rPr>
          <w:lang w:val="bg-BG"/>
        </w:rPr>
      </w:pPr>
      <w:r>
        <w:t xml:space="preserve">You </w:t>
      </w:r>
      <w:r w:rsidR="00DC7771">
        <w:t xml:space="preserve">will be </w:t>
      </w:r>
      <w:r>
        <w:t>given</w:t>
      </w:r>
      <w:r w:rsidR="00824A27">
        <w:t xml:space="preserve"> some </w:t>
      </w:r>
      <w:r w:rsidR="00824A27" w:rsidRPr="00824A27">
        <w:rPr>
          <w:b/>
        </w:rPr>
        <w:t>resources</w:t>
      </w:r>
      <w:r w:rsidR="00824A27">
        <w:t xml:space="preserve"> (images and screenshots)</w:t>
      </w:r>
      <w:r>
        <w:t>.</w:t>
      </w:r>
      <w:r w:rsidR="00824A27">
        <w:t xml:space="preserve"> On that base y</w:t>
      </w:r>
      <w:r w:rsidR="00FA0614">
        <w:t>ou</w:t>
      </w:r>
      <w:r w:rsidR="00824A27">
        <w:t xml:space="preserve"> must</w:t>
      </w:r>
      <w:r w:rsidR="00FA0614">
        <w:t xml:space="preserve"> </w:t>
      </w:r>
      <w:bookmarkStart w:id="0" w:name="_GoBack"/>
      <w:bookmarkEnd w:id="0"/>
      <w:r w:rsidR="00FA0614">
        <w:t>implement</w:t>
      </w:r>
      <w:r w:rsidR="00824A27">
        <w:t xml:space="preserve"> the </w:t>
      </w:r>
      <w:r w:rsidR="00824A27" w:rsidRPr="00824A27">
        <w:rPr>
          <w:b/>
        </w:rPr>
        <w:t>front-end part</w:t>
      </w:r>
      <w:r w:rsidR="00824A27">
        <w:t xml:space="preserve"> by using </w:t>
      </w:r>
      <w:r w:rsidR="00824A27">
        <w:rPr>
          <w:b/>
        </w:rPr>
        <w:t>HTML</w:t>
      </w:r>
      <w:r w:rsidR="00824A27">
        <w:t xml:space="preserve">, </w:t>
      </w:r>
      <w:r w:rsidR="00824A27">
        <w:rPr>
          <w:b/>
        </w:rPr>
        <w:t>CSS</w:t>
      </w:r>
      <w:r w:rsidR="00824A27">
        <w:t xml:space="preserve"> and </w:t>
      </w:r>
      <w:r w:rsidR="00824A27">
        <w:rPr>
          <w:b/>
        </w:rPr>
        <w:t xml:space="preserve">Bootstrap </w:t>
      </w:r>
      <w:r w:rsidR="00824A27">
        <w:t xml:space="preserve">and </w:t>
      </w:r>
      <w:r w:rsidR="00FA0614">
        <w:t>the logic</w:t>
      </w:r>
      <w:r w:rsidR="00824A27">
        <w:t xml:space="preserve"> </w:t>
      </w:r>
      <w:r w:rsidR="00264912">
        <w:t xml:space="preserve">to attach events on all the </w:t>
      </w:r>
      <w:r w:rsidR="00264912" w:rsidRPr="00264912">
        <w:rPr>
          <w:b/>
        </w:rPr>
        <w:t>buttons</w:t>
      </w:r>
      <w:r w:rsidR="00FA0614">
        <w:t>.</w:t>
      </w:r>
    </w:p>
    <w:p w14:paraId="78DF8F12" w14:textId="2172CC1F" w:rsidR="00DC779E" w:rsidRPr="00C871B4" w:rsidRDefault="006E29A8" w:rsidP="00DC779E">
      <w:pPr>
        <w:pStyle w:val="Heading3"/>
      </w:pPr>
      <w:r>
        <w:t xml:space="preserve">Personal </w:t>
      </w:r>
      <w:r w:rsidR="00C871B4">
        <w:t>data section</w:t>
      </w:r>
    </w:p>
    <w:p w14:paraId="3380B10E" w14:textId="259859EE" w:rsidR="00DC779E" w:rsidRDefault="000F270A" w:rsidP="00BC0DAC">
      <w:r>
        <w:t xml:space="preserve">Use </w:t>
      </w:r>
      <w:hyperlink r:id="rId17" w:history="1">
        <w:r w:rsidR="001516BA" w:rsidRPr="005F65C7">
          <w:rPr>
            <w:rStyle w:val="Hyperlink"/>
          </w:rPr>
          <w:t>Bootstrap</w:t>
        </w:r>
      </w:hyperlink>
      <w:r w:rsidR="001516BA">
        <w:t xml:space="preserve"> </w:t>
      </w:r>
      <w:r>
        <w:t>to create</w:t>
      </w:r>
      <w:r w:rsidR="00F767B8">
        <w:t xml:space="preserve"> a</w:t>
      </w:r>
      <w:r>
        <w:t xml:space="preserve"> simple form in</w:t>
      </w:r>
      <w:r w:rsidR="009C48E8">
        <w:t xml:space="preserve"> the</w:t>
      </w:r>
      <w:r>
        <w:t xml:space="preserve"> </w:t>
      </w:r>
      <w:r w:rsidRPr="0067773F">
        <w:rPr>
          <w:b/>
          <w:bCs/>
        </w:rPr>
        <w:t>first section</w:t>
      </w:r>
      <w:r>
        <w:t xml:space="preserve"> and add </w:t>
      </w:r>
      <w:r w:rsidRPr="00AB27C5">
        <w:rPr>
          <w:b/>
        </w:rPr>
        <w:t>two</w:t>
      </w:r>
      <w:r>
        <w:t xml:space="preserve"> </w:t>
      </w:r>
      <w:r w:rsidRPr="00AB27C5">
        <w:rPr>
          <w:b/>
        </w:rPr>
        <w:t>buttons</w:t>
      </w:r>
      <w:r>
        <w:t xml:space="preserve"> for </w:t>
      </w:r>
      <w:r w:rsidRPr="00AB27C5">
        <w:rPr>
          <w:b/>
        </w:rPr>
        <w:t>sign</w:t>
      </w:r>
      <w:r>
        <w:t xml:space="preserve"> </w:t>
      </w:r>
      <w:r w:rsidRPr="00AB27C5">
        <w:rPr>
          <w:b/>
        </w:rPr>
        <w:t>up</w:t>
      </w:r>
      <w:r>
        <w:t xml:space="preserve">. </w:t>
      </w:r>
      <w:r w:rsidR="00641148">
        <w:br/>
      </w:r>
      <w:r w:rsidR="00BC0DAC">
        <w:t xml:space="preserve">The </w:t>
      </w:r>
      <w:r w:rsidR="00BC0DAC" w:rsidRPr="005572D2">
        <w:rPr>
          <w:b/>
          <w:bCs/>
        </w:rPr>
        <w:t>buttons</w:t>
      </w:r>
      <w:r w:rsidR="00BC0DAC">
        <w:t xml:space="preserve"> should be </w:t>
      </w:r>
      <w:r w:rsidR="00BC0DAC" w:rsidRPr="005572D2">
        <w:rPr>
          <w:b/>
          <w:bCs/>
        </w:rPr>
        <w:t>styled</w:t>
      </w:r>
      <w:r w:rsidR="00BC0DAC">
        <w:t xml:space="preserve"> using the </w:t>
      </w:r>
      <w:hyperlink r:id="rId18" w:history="1">
        <w:r w:rsidRPr="00901760">
          <w:rPr>
            <w:rStyle w:val="Hyperlink"/>
          </w:rPr>
          <w:t>Social Buttons</w:t>
        </w:r>
      </w:hyperlink>
      <w:r w:rsidR="005F20AC">
        <w:t xml:space="preserve"> plugin.</w:t>
      </w:r>
    </w:p>
    <w:p w14:paraId="23120A2E" w14:textId="138C9B0B" w:rsidR="000F270A" w:rsidRDefault="002C5BE5" w:rsidP="00DC779E">
      <w:r>
        <w:t>Upon</w:t>
      </w:r>
      <w:r w:rsidR="000F270A">
        <w:t xml:space="preserve"> </w:t>
      </w:r>
      <w:r w:rsidR="000F270A" w:rsidRPr="00E3098E">
        <w:rPr>
          <w:b/>
          <w:bCs/>
        </w:rPr>
        <w:t>click</w:t>
      </w:r>
      <w:r w:rsidR="00182C5F" w:rsidRPr="00E3098E">
        <w:rPr>
          <w:b/>
          <w:bCs/>
        </w:rPr>
        <w:t>ing</w:t>
      </w:r>
      <w:r w:rsidR="000F270A">
        <w:t xml:space="preserve"> </w:t>
      </w:r>
      <w:r w:rsidR="000F270A" w:rsidRPr="00E3098E">
        <w:rPr>
          <w:b/>
          <w:bCs/>
        </w:rPr>
        <w:t>one</w:t>
      </w:r>
      <w:r w:rsidR="000F270A">
        <w:t xml:space="preserve"> of them you should </w:t>
      </w:r>
      <w:r w:rsidR="000F270A" w:rsidRPr="00E3098E">
        <w:rPr>
          <w:b/>
          <w:bCs/>
        </w:rPr>
        <w:t>show</w:t>
      </w:r>
      <w:r w:rsidR="000F270A">
        <w:t xml:space="preserve"> </w:t>
      </w:r>
      <w:r w:rsidR="00E3098E">
        <w:t xml:space="preserve">a </w:t>
      </w:r>
      <w:r w:rsidR="000F270A" w:rsidRPr="00E3098E">
        <w:rPr>
          <w:b/>
          <w:bCs/>
        </w:rPr>
        <w:t>notification</w:t>
      </w:r>
      <w:r w:rsidR="000F270A">
        <w:t xml:space="preserve"> </w:t>
      </w:r>
      <w:r w:rsidR="002E1D2C">
        <w:t xml:space="preserve">using </w:t>
      </w:r>
      <w:r w:rsidR="00884D6F">
        <w:t xml:space="preserve">the </w:t>
      </w:r>
      <w:hyperlink r:id="rId19" w:history="1">
        <w:r w:rsidR="002E1D2C" w:rsidRPr="00901760">
          <w:rPr>
            <w:rStyle w:val="Hyperlink"/>
          </w:rPr>
          <w:t>SweetAlert</w:t>
        </w:r>
      </w:hyperlink>
      <w:r w:rsidR="002E1D2C">
        <w:t xml:space="preserve"> plugin.</w:t>
      </w:r>
    </w:p>
    <w:p w14:paraId="059E3929" w14:textId="304E8B81" w:rsidR="000F270A" w:rsidRDefault="000F270A" w:rsidP="00DC779E">
      <w:r>
        <w:t xml:space="preserve">The </w:t>
      </w:r>
      <w:r w:rsidR="00694439" w:rsidRPr="00FB1D92">
        <w:rPr>
          <w:b/>
          <w:bCs/>
        </w:rPr>
        <w:t>first section</w:t>
      </w:r>
      <w:r w:rsidR="00694439">
        <w:t xml:space="preserve"> should look like this:</w:t>
      </w:r>
    </w:p>
    <w:p w14:paraId="50AD3C48" w14:textId="4C7F2C13" w:rsidR="008D0522" w:rsidRDefault="000F270A" w:rsidP="00E222AA">
      <w:pPr>
        <w:jc w:val="center"/>
      </w:pPr>
      <w:r>
        <w:rPr>
          <w:noProof/>
        </w:rPr>
        <w:drawing>
          <wp:inline distT="0" distB="0" distL="0" distR="0" wp14:anchorId="5C78A37D" wp14:editId="290A3E94">
            <wp:extent cx="5055232" cy="2654300"/>
            <wp:effectExtent l="19050" t="1905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5609" cy="26597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ABAA8" w14:textId="393A57DD" w:rsidR="00B10E0A" w:rsidRDefault="00B10E0A" w:rsidP="00B10E0A">
      <w:r>
        <w:t xml:space="preserve">The </w:t>
      </w:r>
      <w:r w:rsidRPr="007C4906">
        <w:rPr>
          <w:b/>
          <w:bCs/>
        </w:rPr>
        <w:t>notification</w:t>
      </w:r>
      <w:r>
        <w:t xml:space="preserve"> you should show upon clicking one of the “</w:t>
      </w:r>
      <w:r w:rsidRPr="00B10E0A">
        <w:rPr>
          <w:rStyle w:val="CodeChar"/>
          <w:noProof w:val="0"/>
        </w:rPr>
        <w:t>social buttons</w:t>
      </w:r>
      <w:r>
        <w:t>” should look like this:</w:t>
      </w:r>
    </w:p>
    <w:p w14:paraId="2570F123" w14:textId="0CB13738" w:rsidR="00DC779E" w:rsidRDefault="00F4103E" w:rsidP="00DC779E">
      <w:pPr>
        <w:jc w:val="center"/>
      </w:pPr>
      <w:r>
        <w:rPr>
          <w:noProof/>
        </w:rPr>
        <w:drawing>
          <wp:inline distT="0" distB="0" distL="0" distR="0" wp14:anchorId="18F4C2E8" wp14:editId="706C212C">
            <wp:extent cx="5054811" cy="2492771"/>
            <wp:effectExtent l="19050" t="19050" r="1270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3747" cy="24971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01E4A" w14:textId="77777777" w:rsidR="00E00F29" w:rsidRDefault="00E00F29" w:rsidP="00DC779E">
      <w:pPr>
        <w:jc w:val="center"/>
      </w:pPr>
    </w:p>
    <w:p w14:paraId="7BB389B1" w14:textId="5149E0C8" w:rsidR="0062015C" w:rsidRDefault="002B390D" w:rsidP="005C743B">
      <w:pPr>
        <w:pStyle w:val="Heading3"/>
      </w:pPr>
      <w:r>
        <w:t>Social Media Section</w:t>
      </w:r>
    </w:p>
    <w:p w14:paraId="63C17C7C" w14:textId="5F64F590" w:rsidR="002E119B" w:rsidRDefault="006E69C8" w:rsidP="002E119B">
      <w:r>
        <w:t xml:space="preserve">This is the </w:t>
      </w:r>
      <w:r w:rsidRPr="006E69C8">
        <w:rPr>
          <w:b/>
          <w:bCs/>
        </w:rPr>
        <w:t>second section</w:t>
      </w:r>
      <w:r>
        <w:t xml:space="preserve">. It </w:t>
      </w:r>
      <w:r w:rsidR="002B79D2">
        <w:t xml:space="preserve">should </w:t>
      </w:r>
      <w:r w:rsidR="00A60269">
        <w:t>have</w:t>
      </w:r>
      <w:r w:rsidR="002E119B">
        <w:t xml:space="preserve"> </w:t>
      </w:r>
      <w:r w:rsidR="007F1B75">
        <w:rPr>
          <w:b/>
          <w:bCs/>
        </w:rPr>
        <w:t xml:space="preserve">4 input fields </w:t>
      </w:r>
      <w:r w:rsidR="007F1B75" w:rsidRPr="006A3F28">
        <w:rPr>
          <w:bCs/>
        </w:rPr>
        <w:t>for</w:t>
      </w:r>
      <w:r w:rsidR="007F1B75">
        <w:rPr>
          <w:b/>
          <w:bCs/>
        </w:rPr>
        <w:t xml:space="preserve"> social media accounts</w:t>
      </w:r>
      <w:r w:rsidR="00ED0381">
        <w:rPr>
          <w:b/>
          <w:bCs/>
        </w:rPr>
        <w:t xml:space="preserve"> </w:t>
      </w:r>
      <w:r w:rsidR="00ED0381" w:rsidRPr="00A931B1">
        <w:rPr>
          <w:bCs/>
        </w:rPr>
        <w:t>and</w:t>
      </w:r>
      <w:r w:rsidR="00ED0381">
        <w:rPr>
          <w:b/>
          <w:bCs/>
        </w:rPr>
        <w:t xml:space="preserve"> </w:t>
      </w:r>
      <w:r w:rsidR="00A931B1" w:rsidRPr="00A931B1">
        <w:rPr>
          <w:bCs/>
        </w:rPr>
        <w:t>they</w:t>
      </w:r>
      <w:r w:rsidR="00A931B1">
        <w:rPr>
          <w:b/>
          <w:bCs/>
        </w:rPr>
        <w:t xml:space="preserve"> </w:t>
      </w:r>
      <w:r w:rsidR="00ED0381" w:rsidRPr="00A931B1">
        <w:rPr>
          <w:bCs/>
        </w:rPr>
        <w:t>should</w:t>
      </w:r>
      <w:r w:rsidR="00ED0381">
        <w:rPr>
          <w:b/>
          <w:bCs/>
        </w:rPr>
        <w:t xml:space="preserve"> </w:t>
      </w:r>
      <w:r w:rsidR="00ED0381" w:rsidRPr="00A931B1">
        <w:rPr>
          <w:bCs/>
        </w:rPr>
        <w:t>be</w:t>
      </w:r>
      <w:r w:rsidR="00ED0381">
        <w:rPr>
          <w:b/>
          <w:bCs/>
        </w:rPr>
        <w:t xml:space="preserve"> </w:t>
      </w:r>
      <w:r w:rsidR="00ED0381" w:rsidRPr="00A931B1">
        <w:rPr>
          <w:bCs/>
        </w:rPr>
        <w:t>style</w:t>
      </w:r>
      <w:r w:rsidR="00A931B1">
        <w:rPr>
          <w:bCs/>
        </w:rPr>
        <w:t>d</w:t>
      </w:r>
      <w:r w:rsidR="00ED0381">
        <w:rPr>
          <w:b/>
          <w:bCs/>
        </w:rPr>
        <w:t xml:space="preserve"> </w:t>
      </w:r>
      <w:r w:rsidR="001E3468">
        <w:rPr>
          <w:bCs/>
        </w:rPr>
        <w:t>using the</w:t>
      </w:r>
      <w:r w:rsidR="00ED0381">
        <w:rPr>
          <w:b/>
          <w:bCs/>
        </w:rPr>
        <w:t xml:space="preserve"> </w:t>
      </w:r>
      <w:hyperlink r:id="rId22" w:history="1">
        <w:r w:rsidR="00ED0381" w:rsidRPr="00901760">
          <w:rPr>
            <w:rStyle w:val="Hyperlink"/>
          </w:rPr>
          <w:t>Social Buttons</w:t>
        </w:r>
      </w:hyperlink>
      <w:r w:rsidR="00ED0381">
        <w:t xml:space="preserve"> plugin</w:t>
      </w:r>
      <w:r w:rsidR="005E3B0A">
        <w:t>.</w:t>
      </w:r>
    </w:p>
    <w:p w14:paraId="5BFC7BE3" w14:textId="4EFBB3FC" w:rsidR="00F92C9F" w:rsidRDefault="00F92C9F" w:rsidP="00F92C9F">
      <w:r>
        <w:t xml:space="preserve">The </w:t>
      </w:r>
      <w:r w:rsidRPr="00F92C9F">
        <w:rPr>
          <w:b/>
          <w:bCs/>
        </w:rPr>
        <w:t>second</w:t>
      </w:r>
      <w:r>
        <w:t xml:space="preserve"> </w:t>
      </w:r>
      <w:r w:rsidRPr="00FB1D92">
        <w:rPr>
          <w:b/>
          <w:bCs/>
        </w:rPr>
        <w:t>section</w:t>
      </w:r>
      <w:r>
        <w:t xml:space="preserve"> should look like this:</w:t>
      </w:r>
    </w:p>
    <w:p w14:paraId="4F1FD637" w14:textId="374F1ED8" w:rsidR="003F1144" w:rsidRDefault="00E00F29" w:rsidP="007D018F">
      <w:pPr>
        <w:jc w:val="center"/>
      </w:pPr>
      <w:r>
        <w:rPr>
          <w:noProof/>
        </w:rPr>
        <w:lastRenderedPageBreak/>
        <w:drawing>
          <wp:inline distT="0" distB="0" distL="0" distR="0" wp14:anchorId="59B8DF70" wp14:editId="548C2644">
            <wp:extent cx="5311775" cy="2522775"/>
            <wp:effectExtent l="19050" t="19050" r="22225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6682" cy="25251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8E2C0" w14:textId="6FCF4780" w:rsidR="003B765D" w:rsidRDefault="007D018F" w:rsidP="003B765D">
      <w:pPr>
        <w:pStyle w:val="Heading3"/>
      </w:pPr>
      <w:r>
        <w:t>Upload CV Section</w:t>
      </w:r>
    </w:p>
    <w:p w14:paraId="7DF6FC3F" w14:textId="06AFBEC1" w:rsidR="00681B96" w:rsidRPr="00681B96" w:rsidRDefault="00681B96" w:rsidP="00681B96">
      <w:r>
        <w:t xml:space="preserve">This is the </w:t>
      </w:r>
      <w:r w:rsidRPr="00AD33DC">
        <w:rPr>
          <w:b/>
          <w:bCs/>
        </w:rPr>
        <w:t>third section</w:t>
      </w:r>
      <w:r>
        <w:t xml:space="preserve">. It should have a </w:t>
      </w:r>
      <w:r w:rsidRPr="00323190">
        <w:rPr>
          <w:b/>
          <w:bCs/>
        </w:rPr>
        <w:t>single input field</w:t>
      </w:r>
      <w:r>
        <w:t xml:space="preserve">, with type – </w:t>
      </w:r>
      <w:r w:rsidRPr="00323190">
        <w:rPr>
          <w:rStyle w:val="CodeChar"/>
          <w:noProof w:val="0"/>
        </w:rPr>
        <w:t>file</w:t>
      </w:r>
      <w:r>
        <w:t xml:space="preserve">. </w:t>
      </w:r>
      <w:r w:rsidR="00385E4A">
        <w:br/>
      </w:r>
      <w:r>
        <w:t xml:space="preserve">The </w:t>
      </w:r>
      <w:r w:rsidRPr="00323190">
        <w:rPr>
          <w:b/>
          <w:bCs/>
        </w:rPr>
        <w:t>field</w:t>
      </w:r>
      <w:r>
        <w:t xml:space="preserve"> should be </w:t>
      </w:r>
      <w:r w:rsidRPr="00323190">
        <w:rPr>
          <w:b/>
          <w:bCs/>
        </w:rPr>
        <w:t>styled</w:t>
      </w:r>
      <w:r>
        <w:t xml:space="preserve"> </w:t>
      </w:r>
      <w:r w:rsidR="00865FBF">
        <w:t>using</w:t>
      </w:r>
      <w:r w:rsidR="00600092">
        <w:t xml:space="preserve"> the</w:t>
      </w:r>
      <w:r w:rsidR="00865FBF">
        <w:t xml:space="preserve"> </w:t>
      </w:r>
      <w:hyperlink r:id="rId24" w:history="1">
        <w:r w:rsidR="00865FBF" w:rsidRPr="00901760">
          <w:rPr>
            <w:rStyle w:val="Hyperlink"/>
          </w:rPr>
          <w:t>Dropify</w:t>
        </w:r>
      </w:hyperlink>
      <w:r w:rsidR="00865FBF">
        <w:t xml:space="preserve"> plugin</w:t>
      </w:r>
      <w:r>
        <w:t>.</w:t>
      </w:r>
    </w:p>
    <w:p w14:paraId="4DBE7919" w14:textId="415431A9" w:rsidR="006822F3" w:rsidRDefault="006822F3" w:rsidP="006822F3">
      <w:r>
        <w:t xml:space="preserve">The </w:t>
      </w:r>
      <w:r w:rsidR="003C7225">
        <w:rPr>
          <w:b/>
        </w:rPr>
        <w:t xml:space="preserve">third section </w:t>
      </w:r>
      <w:r w:rsidR="003C7225" w:rsidRPr="003C7225">
        <w:t>should</w:t>
      </w:r>
      <w:r w:rsidR="003C7225">
        <w:rPr>
          <w:b/>
        </w:rPr>
        <w:t xml:space="preserve"> </w:t>
      </w:r>
      <w:r w:rsidR="003C7225" w:rsidRPr="003C7225">
        <w:t>looks</w:t>
      </w:r>
      <w:r w:rsidR="003C7225">
        <w:rPr>
          <w:b/>
        </w:rPr>
        <w:t xml:space="preserve"> </w:t>
      </w:r>
      <w:r w:rsidR="003C7225" w:rsidRPr="003C7225">
        <w:t>like</w:t>
      </w:r>
      <w:r w:rsidR="003C7225">
        <w:rPr>
          <w:b/>
        </w:rPr>
        <w:t xml:space="preserve"> </w:t>
      </w:r>
      <w:r w:rsidR="00AD33DC">
        <w:t>this</w:t>
      </w:r>
      <w:r w:rsidRPr="003C7225">
        <w:t>:</w:t>
      </w:r>
    </w:p>
    <w:p w14:paraId="5C449521" w14:textId="063B1A82" w:rsidR="001C572E" w:rsidRDefault="00890E5C" w:rsidP="00FA0614">
      <w:pPr>
        <w:jc w:val="center"/>
      </w:pPr>
      <w:r>
        <w:rPr>
          <w:noProof/>
        </w:rPr>
        <w:drawing>
          <wp:inline distT="0" distB="0" distL="0" distR="0" wp14:anchorId="223B6FAB" wp14:editId="19F79D04">
            <wp:extent cx="5311775" cy="2468308"/>
            <wp:effectExtent l="19050" t="19050" r="22225" b="273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0394" cy="24723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1C572E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326CE0" w14:textId="77777777" w:rsidR="008211C6" w:rsidRDefault="008211C6" w:rsidP="008068A2">
      <w:pPr>
        <w:spacing w:after="0" w:line="240" w:lineRule="auto"/>
      </w:pPr>
      <w:r>
        <w:separator/>
      </w:r>
    </w:p>
  </w:endnote>
  <w:endnote w:type="continuationSeparator" w:id="0">
    <w:p w14:paraId="7EC52A8E" w14:textId="77777777" w:rsidR="008211C6" w:rsidRDefault="008211C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6092ADF5" w:rsidR="004E4C1E" w:rsidRDefault="004E4C1E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CBB4B4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C2C0ECD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64912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64912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C2C0ECD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64912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64912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B66A71" w14:textId="77777777" w:rsidR="008211C6" w:rsidRDefault="008211C6" w:rsidP="008068A2">
      <w:pPr>
        <w:spacing w:after="0" w:line="240" w:lineRule="auto"/>
      </w:pPr>
      <w:r>
        <w:separator/>
      </w:r>
    </w:p>
  </w:footnote>
  <w:footnote w:type="continuationSeparator" w:id="0">
    <w:p w14:paraId="49508EC7" w14:textId="77777777" w:rsidR="008211C6" w:rsidRDefault="008211C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39CC"/>
    <w:multiLevelType w:val="hybridMultilevel"/>
    <w:tmpl w:val="2304B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6C1233"/>
    <w:multiLevelType w:val="hybridMultilevel"/>
    <w:tmpl w:val="451A87D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417DB7"/>
    <w:multiLevelType w:val="hybridMultilevel"/>
    <w:tmpl w:val="564C02F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B97D58"/>
    <w:multiLevelType w:val="hybridMultilevel"/>
    <w:tmpl w:val="C4F47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AC7C4E"/>
    <w:multiLevelType w:val="hybridMultilevel"/>
    <w:tmpl w:val="010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3"/>
  </w:num>
  <w:num w:numId="3">
    <w:abstractNumId w:val="10"/>
  </w:num>
  <w:num w:numId="4">
    <w:abstractNumId w:val="26"/>
  </w:num>
  <w:num w:numId="5">
    <w:abstractNumId w:val="27"/>
  </w:num>
  <w:num w:numId="6">
    <w:abstractNumId w:val="32"/>
  </w:num>
  <w:num w:numId="7">
    <w:abstractNumId w:val="5"/>
  </w:num>
  <w:num w:numId="8">
    <w:abstractNumId w:val="9"/>
  </w:num>
  <w:num w:numId="9">
    <w:abstractNumId w:val="24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0"/>
  </w:num>
  <w:num w:numId="13">
    <w:abstractNumId w:val="2"/>
  </w:num>
  <w:num w:numId="14">
    <w:abstractNumId w:val="31"/>
  </w:num>
  <w:num w:numId="15">
    <w:abstractNumId w:val="11"/>
  </w:num>
  <w:num w:numId="16">
    <w:abstractNumId w:val="37"/>
  </w:num>
  <w:num w:numId="17">
    <w:abstractNumId w:val="25"/>
  </w:num>
  <w:num w:numId="18">
    <w:abstractNumId w:val="42"/>
  </w:num>
  <w:num w:numId="19">
    <w:abstractNumId w:val="33"/>
  </w:num>
  <w:num w:numId="20">
    <w:abstractNumId w:val="19"/>
  </w:num>
  <w:num w:numId="21">
    <w:abstractNumId w:val="29"/>
  </w:num>
  <w:num w:numId="22">
    <w:abstractNumId w:val="13"/>
  </w:num>
  <w:num w:numId="23">
    <w:abstractNumId w:val="16"/>
  </w:num>
  <w:num w:numId="24">
    <w:abstractNumId w:val="3"/>
  </w:num>
  <w:num w:numId="25">
    <w:abstractNumId w:val="8"/>
  </w:num>
  <w:num w:numId="26">
    <w:abstractNumId w:val="17"/>
  </w:num>
  <w:num w:numId="27">
    <w:abstractNumId w:val="35"/>
  </w:num>
  <w:num w:numId="28">
    <w:abstractNumId w:val="18"/>
  </w:num>
  <w:num w:numId="29">
    <w:abstractNumId w:val="41"/>
  </w:num>
  <w:num w:numId="30">
    <w:abstractNumId w:val="21"/>
  </w:num>
  <w:num w:numId="31">
    <w:abstractNumId w:val="12"/>
  </w:num>
  <w:num w:numId="32">
    <w:abstractNumId w:val="34"/>
  </w:num>
  <w:num w:numId="33">
    <w:abstractNumId w:val="39"/>
  </w:num>
  <w:num w:numId="34">
    <w:abstractNumId w:val="23"/>
  </w:num>
  <w:num w:numId="35">
    <w:abstractNumId w:val="40"/>
  </w:num>
  <w:num w:numId="36">
    <w:abstractNumId w:val="7"/>
  </w:num>
  <w:num w:numId="37">
    <w:abstractNumId w:val="22"/>
  </w:num>
  <w:num w:numId="38">
    <w:abstractNumId w:val="15"/>
  </w:num>
  <w:num w:numId="39">
    <w:abstractNumId w:val="28"/>
  </w:num>
  <w:num w:numId="40">
    <w:abstractNumId w:val="44"/>
  </w:num>
  <w:num w:numId="41">
    <w:abstractNumId w:val="4"/>
  </w:num>
  <w:num w:numId="42">
    <w:abstractNumId w:val="30"/>
  </w:num>
  <w:num w:numId="43">
    <w:abstractNumId w:val="36"/>
  </w:num>
  <w:num w:numId="44">
    <w:abstractNumId w:val="38"/>
  </w:num>
  <w:num w:numId="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6507"/>
    <w:rsid w:val="00023DC6"/>
    <w:rsid w:val="00025F04"/>
    <w:rsid w:val="000509DD"/>
    <w:rsid w:val="000551B4"/>
    <w:rsid w:val="00064D15"/>
    <w:rsid w:val="00074755"/>
    <w:rsid w:val="0008559D"/>
    <w:rsid w:val="00086727"/>
    <w:rsid w:val="000A1DE0"/>
    <w:rsid w:val="000A37D7"/>
    <w:rsid w:val="000A6794"/>
    <w:rsid w:val="000B155F"/>
    <w:rsid w:val="000B39E6"/>
    <w:rsid w:val="000B56F0"/>
    <w:rsid w:val="000D3839"/>
    <w:rsid w:val="000D7018"/>
    <w:rsid w:val="000E6716"/>
    <w:rsid w:val="000F270A"/>
    <w:rsid w:val="000F6303"/>
    <w:rsid w:val="00103906"/>
    <w:rsid w:val="0010400D"/>
    <w:rsid w:val="001275B9"/>
    <w:rsid w:val="00131019"/>
    <w:rsid w:val="00142C75"/>
    <w:rsid w:val="00143E2D"/>
    <w:rsid w:val="001516BA"/>
    <w:rsid w:val="001517F1"/>
    <w:rsid w:val="00157126"/>
    <w:rsid w:val="001619DF"/>
    <w:rsid w:val="00163E9B"/>
    <w:rsid w:val="00164CDC"/>
    <w:rsid w:val="00167CF1"/>
    <w:rsid w:val="00171021"/>
    <w:rsid w:val="0017160E"/>
    <w:rsid w:val="00182C5F"/>
    <w:rsid w:val="001837BD"/>
    <w:rsid w:val="00183A2C"/>
    <w:rsid w:val="001A0082"/>
    <w:rsid w:val="001A6728"/>
    <w:rsid w:val="001B7060"/>
    <w:rsid w:val="001C1FCD"/>
    <w:rsid w:val="001C4C06"/>
    <w:rsid w:val="001C572E"/>
    <w:rsid w:val="001D2464"/>
    <w:rsid w:val="001D50AE"/>
    <w:rsid w:val="001E1161"/>
    <w:rsid w:val="001E17ED"/>
    <w:rsid w:val="001E3468"/>
    <w:rsid w:val="001E3FEF"/>
    <w:rsid w:val="001E7CDB"/>
    <w:rsid w:val="00202683"/>
    <w:rsid w:val="00202777"/>
    <w:rsid w:val="00212646"/>
    <w:rsid w:val="00215FCE"/>
    <w:rsid w:val="00231344"/>
    <w:rsid w:val="002326A7"/>
    <w:rsid w:val="002400E7"/>
    <w:rsid w:val="002467CC"/>
    <w:rsid w:val="00251FDD"/>
    <w:rsid w:val="00264287"/>
    <w:rsid w:val="00264912"/>
    <w:rsid w:val="00265574"/>
    <w:rsid w:val="0026589D"/>
    <w:rsid w:val="002664E1"/>
    <w:rsid w:val="002674C4"/>
    <w:rsid w:val="00272AEC"/>
    <w:rsid w:val="002819B5"/>
    <w:rsid w:val="002853F4"/>
    <w:rsid w:val="002928E0"/>
    <w:rsid w:val="002A2D2D"/>
    <w:rsid w:val="002A3631"/>
    <w:rsid w:val="002A6D8D"/>
    <w:rsid w:val="002B390D"/>
    <w:rsid w:val="002B79D2"/>
    <w:rsid w:val="002C5BE5"/>
    <w:rsid w:val="002C71C6"/>
    <w:rsid w:val="002D5680"/>
    <w:rsid w:val="002E119B"/>
    <w:rsid w:val="002E1D2C"/>
    <w:rsid w:val="002E694F"/>
    <w:rsid w:val="002F594E"/>
    <w:rsid w:val="00305122"/>
    <w:rsid w:val="003230CF"/>
    <w:rsid w:val="00323190"/>
    <w:rsid w:val="0033212E"/>
    <w:rsid w:val="00333893"/>
    <w:rsid w:val="0033490F"/>
    <w:rsid w:val="0036102E"/>
    <w:rsid w:val="00373431"/>
    <w:rsid w:val="00380A57"/>
    <w:rsid w:val="003817EF"/>
    <w:rsid w:val="00382A45"/>
    <w:rsid w:val="00384AC4"/>
    <w:rsid w:val="00385E4A"/>
    <w:rsid w:val="003A1601"/>
    <w:rsid w:val="003A329F"/>
    <w:rsid w:val="003A5602"/>
    <w:rsid w:val="003B0278"/>
    <w:rsid w:val="003B1846"/>
    <w:rsid w:val="003B2D1F"/>
    <w:rsid w:val="003B6A53"/>
    <w:rsid w:val="003B765D"/>
    <w:rsid w:val="003C0EAA"/>
    <w:rsid w:val="003C5ECD"/>
    <w:rsid w:val="003C7225"/>
    <w:rsid w:val="003C7A20"/>
    <w:rsid w:val="003C7A55"/>
    <w:rsid w:val="003D057B"/>
    <w:rsid w:val="003D38E3"/>
    <w:rsid w:val="003D422D"/>
    <w:rsid w:val="003D6194"/>
    <w:rsid w:val="003E1013"/>
    <w:rsid w:val="003E167F"/>
    <w:rsid w:val="003E2A3C"/>
    <w:rsid w:val="003E2F33"/>
    <w:rsid w:val="003E6BFB"/>
    <w:rsid w:val="003F07F1"/>
    <w:rsid w:val="003F1144"/>
    <w:rsid w:val="003F1864"/>
    <w:rsid w:val="003F4E08"/>
    <w:rsid w:val="003F53CC"/>
    <w:rsid w:val="0041081C"/>
    <w:rsid w:val="00410A9E"/>
    <w:rsid w:val="00423DF0"/>
    <w:rsid w:val="00427130"/>
    <w:rsid w:val="004311CA"/>
    <w:rsid w:val="0044696F"/>
    <w:rsid w:val="00450657"/>
    <w:rsid w:val="004703B9"/>
    <w:rsid w:val="0047313F"/>
    <w:rsid w:val="0047331A"/>
    <w:rsid w:val="0047640B"/>
    <w:rsid w:val="0047644B"/>
    <w:rsid w:val="00476D4B"/>
    <w:rsid w:val="00477039"/>
    <w:rsid w:val="00482E49"/>
    <w:rsid w:val="00491748"/>
    <w:rsid w:val="00496C01"/>
    <w:rsid w:val="004A7E77"/>
    <w:rsid w:val="004C0A80"/>
    <w:rsid w:val="004D03E1"/>
    <w:rsid w:val="004D1D24"/>
    <w:rsid w:val="004D29A9"/>
    <w:rsid w:val="004D670F"/>
    <w:rsid w:val="004E0D4F"/>
    <w:rsid w:val="004E4C1E"/>
    <w:rsid w:val="004F02A7"/>
    <w:rsid w:val="004F3CB4"/>
    <w:rsid w:val="0050017E"/>
    <w:rsid w:val="00503820"/>
    <w:rsid w:val="005054C7"/>
    <w:rsid w:val="00507F81"/>
    <w:rsid w:val="005146A2"/>
    <w:rsid w:val="005172E9"/>
    <w:rsid w:val="00517B12"/>
    <w:rsid w:val="00524789"/>
    <w:rsid w:val="005439C9"/>
    <w:rsid w:val="005478D9"/>
    <w:rsid w:val="00553CCB"/>
    <w:rsid w:val="0055517D"/>
    <w:rsid w:val="00555D8A"/>
    <w:rsid w:val="005572D2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863"/>
    <w:rsid w:val="005B0164"/>
    <w:rsid w:val="005C131C"/>
    <w:rsid w:val="005C6A24"/>
    <w:rsid w:val="005C743B"/>
    <w:rsid w:val="005E04CE"/>
    <w:rsid w:val="005E0C2F"/>
    <w:rsid w:val="005E1E8C"/>
    <w:rsid w:val="005E30C3"/>
    <w:rsid w:val="005E3B0A"/>
    <w:rsid w:val="005E5838"/>
    <w:rsid w:val="005E6CC9"/>
    <w:rsid w:val="005F20AC"/>
    <w:rsid w:val="005F3B45"/>
    <w:rsid w:val="005F65C7"/>
    <w:rsid w:val="005F668C"/>
    <w:rsid w:val="00600083"/>
    <w:rsid w:val="00600092"/>
    <w:rsid w:val="00601438"/>
    <w:rsid w:val="00604363"/>
    <w:rsid w:val="00606593"/>
    <w:rsid w:val="00612054"/>
    <w:rsid w:val="006144B0"/>
    <w:rsid w:val="0062015C"/>
    <w:rsid w:val="00624212"/>
    <w:rsid w:val="006242A9"/>
    <w:rsid w:val="00624DCF"/>
    <w:rsid w:val="0063342B"/>
    <w:rsid w:val="00641148"/>
    <w:rsid w:val="00644D27"/>
    <w:rsid w:val="006640AE"/>
    <w:rsid w:val="00670041"/>
    <w:rsid w:val="00671FE2"/>
    <w:rsid w:val="0067773F"/>
    <w:rsid w:val="00680C22"/>
    <w:rsid w:val="00681B96"/>
    <w:rsid w:val="006822F3"/>
    <w:rsid w:val="00694439"/>
    <w:rsid w:val="00695634"/>
    <w:rsid w:val="006A2461"/>
    <w:rsid w:val="006A3F28"/>
    <w:rsid w:val="006A4446"/>
    <w:rsid w:val="006A53F8"/>
    <w:rsid w:val="006A6554"/>
    <w:rsid w:val="006C2C30"/>
    <w:rsid w:val="006D1455"/>
    <w:rsid w:val="006D181F"/>
    <w:rsid w:val="006D239A"/>
    <w:rsid w:val="006E2245"/>
    <w:rsid w:val="006E29A8"/>
    <w:rsid w:val="006E54C7"/>
    <w:rsid w:val="006E55B4"/>
    <w:rsid w:val="006E69C8"/>
    <w:rsid w:val="006E7AE3"/>
    <w:rsid w:val="006E7E50"/>
    <w:rsid w:val="006F2D55"/>
    <w:rsid w:val="00701F8E"/>
    <w:rsid w:val="00704432"/>
    <w:rsid w:val="007051DF"/>
    <w:rsid w:val="00705FC0"/>
    <w:rsid w:val="00724DA4"/>
    <w:rsid w:val="00725E55"/>
    <w:rsid w:val="00730BA1"/>
    <w:rsid w:val="00750461"/>
    <w:rsid w:val="00756725"/>
    <w:rsid w:val="0075759E"/>
    <w:rsid w:val="007621FB"/>
    <w:rsid w:val="00763912"/>
    <w:rsid w:val="00774E44"/>
    <w:rsid w:val="00774FEB"/>
    <w:rsid w:val="00785258"/>
    <w:rsid w:val="00787C5F"/>
    <w:rsid w:val="00791F02"/>
    <w:rsid w:val="0079324A"/>
    <w:rsid w:val="00794563"/>
    <w:rsid w:val="00794EEE"/>
    <w:rsid w:val="007A635E"/>
    <w:rsid w:val="007C2C37"/>
    <w:rsid w:val="007C3E81"/>
    <w:rsid w:val="007C42AC"/>
    <w:rsid w:val="007C4906"/>
    <w:rsid w:val="007D018F"/>
    <w:rsid w:val="007D43CD"/>
    <w:rsid w:val="007D742F"/>
    <w:rsid w:val="007D7CC0"/>
    <w:rsid w:val="007E0960"/>
    <w:rsid w:val="007E4E4F"/>
    <w:rsid w:val="007E5879"/>
    <w:rsid w:val="007F04BF"/>
    <w:rsid w:val="007F15DC"/>
    <w:rsid w:val="007F177C"/>
    <w:rsid w:val="007F1B75"/>
    <w:rsid w:val="007F3B65"/>
    <w:rsid w:val="007F5F65"/>
    <w:rsid w:val="00801502"/>
    <w:rsid w:val="008063E1"/>
    <w:rsid w:val="008065AA"/>
    <w:rsid w:val="008068A2"/>
    <w:rsid w:val="008105A0"/>
    <w:rsid w:val="008211C6"/>
    <w:rsid w:val="00821323"/>
    <w:rsid w:val="00824A27"/>
    <w:rsid w:val="0082660E"/>
    <w:rsid w:val="00826EF9"/>
    <w:rsid w:val="00831C77"/>
    <w:rsid w:val="00836CA4"/>
    <w:rsid w:val="00846FEC"/>
    <w:rsid w:val="0085184F"/>
    <w:rsid w:val="00852244"/>
    <w:rsid w:val="00856E3C"/>
    <w:rsid w:val="008601C9"/>
    <w:rsid w:val="00861625"/>
    <w:rsid w:val="008617B5"/>
    <w:rsid w:val="00865FBF"/>
    <w:rsid w:val="00870828"/>
    <w:rsid w:val="0088080B"/>
    <w:rsid w:val="00884D6F"/>
    <w:rsid w:val="00890E5C"/>
    <w:rsid w:val="008A247B"/>
    <w:rsid w:val="008B07D7"/>
    <w:rsid w:val="008B557F"/>
    <w:rsid w:val="008C2344"/>
    <w:rsid w:val="008C2B83"/>
    <w:rsid w:val="008C5930"/>
    <w:rsid w:val="008D0522"/>
    <w:rsid w:val="008D39C8"/>
    <w:rsid w:val="008D6DDD"/>
    <w:rsid w:val="008E6CF3"/>
    <w:rsid w:val="008F057E"/>
    <w:rsid w:val="008F202C"/>
    <w:rsid w:val="008F5B43"/>
    <w:rsid w:val="008F5FDB"/>
    <w:rsid w:val="008F72B4"/>
    <w:rsid w:val="00901760"/>
    <w:rsid w:val="0090176D"/>
    <w:rsid w:val="00902E68"/>
    <w:rsid w:val="00912BC6"/>
    <w:rsid w:val="00912FEF"/>
    <w:rsid w:val="0092145D"/>
    <w:rsid w:val="009254B7"/>
    <w:rsid w:val="00930CEE"/>
    <w:rsid w:val="00941FFF"/>
    <w:rsid w:val="0094224B"/>
    <w:rsid w:val="0094359E"/>
    <w:rsid w:val="00943DBF"/>
    <w:rsid w:val="0095235D"/>
    <w:rsid w:val="00955691"/>
    <w:rsid w:val="0096026F"/>
    <w:rsid w:val="00961157"/>
    <w:rsid w:val="009626AE"/>
    <w:rsid w:val="00964561"/>
    <w:rsid w:val="00965C5B"/>
    <w:rsid w:val="0096684B"/>
    <w:rsid w:val="00970E0F"/>
    <w:rsid w:val="00976E46"/>
    <w:rsid w:val="009836FC"/>
    <w:rsid w:val="00993A42"/>
    <w:rsid w:val="009A4BFB"/>
    <w:rsid w:val="009A6DD5"/>
    <w:rsid w:val="009B32A7"/>
    <w:rsid w:val="009B4E4B"/>
    <w:rsid w:val="009B4FB4"/>
    <w:rsid w:val="009B5607"/>
    <w:rsid w:val="009C0C39"/>
    <w:rsid w:val="009C48E8"/>
    <w:rsid w:val="009D1805"/>
    <w:rsid w:val="009D6B2C"/>
    <w:rsid w:val="009D6E56"/>
    <w:rsid w:val="009E1A09"/>
    <w:rsid w:val="009F4199"/>
    <w:rsid w:val="00A02545"/>
    <w:rsid w:val="00A025E6"/>
    <w:rsid w:val="00A02B09"/>
    <w:rsid w:val="00A05555"/>
    <w:rsid w:val="00A06D89"/>
    <w:rsid w:val="00A1012E"/>
    <w:rsid w:val="00A146AA"/>
    <w:rsid w:val="00A25AF6"/>
    <w:rsid w:val="00A35790"/>
    <w:rsid w:val="00A36E4C"/>
    <w:rsid w:val="00A45925"/>
    <w:rsid w:val="00A45A89"/>
    <w:rsid w:val="00A47F12"/>
    <w:rsid w:val="00A534F2"/>
    <w:rsid w:val="00A56AA2"/>
    <w:rsid w:val="00A60269"/>
    <w:rsid w:val="00A63823"/>
    <w:rsid w:val="00A66DE2"/>
    <w:rsid w:val="00A70227"/>
    <w:rsid w:val="00A847D3"/>
    <w:rsid w:val="00A931B1"/>
    <w:rsid w:val="00AA3772"/>
    <w:rsid w:val="00AA5677"/>
    <w:rsid w:val="00AB106E"/>
    <w:rsid w:val="00AB2224"/>
    <w:rsid w:val="00AB27C5"/>
    <w:rsid w:val="00AC2A33"/>
    <w:rsid w:val="00AC36D6"/>
    <w:rsid w:val="00AC3B22"/>
    <w:rsid w:val="00AC58A3"/>
    <w:rsid w:val="00AC60FE"/>
    <w:rsid w:val="00AC77AD"/>
    <w:rsid w:val="00AD0851"/>
    <w:rsid w:val="00AD3214"/>
    <w:rsid w:val="00AD33DC"/>
    <w:rsid w:val="00AD6A84"/>
    <w:rsid w:val="00AE05D3"/>
    <w:rsid w:val="00AE355A"/>
    <w:rsid w:val="00AE6FC0"/>
    <w:rsid w:val="00AF4B61"/>
    <w:rsid w:val="00B10E0A"/>
    <w:rsid w:val="00B13321"/>
    <w:rsid w:val="00B148DD"/>
    <w:rsid w:val="00B2472A"/>
    <w:rsid w:val="00B2570F"/>
    <w:rsid w:val="00B26D6C"/>
    <w:rsid w:val="00B567F6"/>
    <w:rsid w:val="00B56DF3"/>
    <w:rsid w:val="00B5700D"/>
    <w:rsid w:val="00B57A5C"/>
    <w:rsid w:val="00B61675"/>
    <w:rsid w:val="00B6185B"/>
    <w:rsid w:val="00B6305A"/>
    <w:rsid w:val="00B638EB"/>
    <w:rsid w:val="00B63DED"/>
    <w:rsid w:val="00B753E7"/>
    <w:rsid w:val="00B821B3"/>
    <w:rsid w:val="00B842B3"/>
    <w:rsid w:val="00B86AF3"/>
    <w:rsid w:val="00B8758C"/>
    <w:rsid w:val="00B9309B"/>
    <w:rsid w:val="00BA1F40"/>
    <w:rsid w:val="00BA4820"/>
    <w:rsid w:val="00BB05FA"/>
    <w:rsid w:val="00BB5B10"/>
    <w:rsid w:val="00BB6C08"/>
    <w:rsid w:val="00BC0DAC"/>
    <w:rsid w:val="00BC56D6"/>
    <w:rsid w:val="00BD4B97"/>
    <w:rsid w:val="00BD78ED"/>
    <w:rsid w:val="00BE399E"/>
    <w:rsid w:val="00BE54B2"/>
    <w:rsid w:val="00BF1775"/>
    <w:rsid w:val="00BF201D"/>
    <w:rsid w:val="00C0490B"/>
    <w:rsid w:val="00C07904"/>
    <w:rsid w:val="00C121AF"/>
    <w:rsid w:val="00C14C80"/>
    <w:rsid w:val="00C26A7A"/>
    <w:rsid w:val="00C32C8A"/>
    <w:rsid w:val="00C35275"/>
    <w:rsid w:val="00C355A5"/>
    <w:rsid w:val="00C40B02"/>
    <w:rsid w:val="00C43B64"/>
    <w:rsid w:val="00C45261"/>
    <w:rsid w:val="00C53F37"/>
    <w:rsid w:val="00C5499A"/>
    <w:rsid w:val="00C62A0F"/>
    <w:rsid w:val="00C653E7"/>
    <w:rsid w:val="00C719E0"/>
    <w:rsid w:val="00C7770A"/>
    <w:rsid w:val="00C82862"/>
    <w:rsid w:val="00C83E1E"/>
    <w:rsid w:val="00C84E4D"/>
    <w:rsid w:val="00C85DA2"/>
    <w:rsid w:val="00C871B4"/>
    <w:rsid w:val="00C91EA8"/>
    <w:rsid w:val="00CA056B"/>
    <w:rsid w:val="00CA2FD0"/>
    <w:rsid w:val="00CB4FB8"/>
    <w:rsid w:val="00CB626D"/>
    <w:rsid w:val="00CC3018"/>
    <w:rsid w:val="00CD15FF"/>
    <w:rsid w:val="00CD5181"/>
    <w:rsid w:val="00CD7485"/>
    <w:rsid w:val="00CE2360"/>
    <w:rsid w:val="00CE236C"/>
    <w:rsid w:val="00CF0047"/>
    <w:rsid w:val="00D00AA7"/>
    <w:rsid w:val="00D11923"/>
    <w:rsid w:val="00D17FBF"/>
    <w:rsid w:val="00D22895"/>
    <w:rsid w:val="00D243EA"/>
    <w:rsid w:val="00D3404A"/>
    <w:rsid w:val="00D37470"/>
    <w:rsid w:val="00D4354E"/>
    <w:rsid w:val="00D43F69"/>
    <w:rsid w:val="00D50A3C"/>
    <w:rsid w:val="00D50F79"/>
    <w:rsid w:val="00D521BE"/>
    <w:rsid w:val="00D60E80"/>
    <w:rsid w:val="00D65D3A"/>
    <w:rsid w:val="00D67BA3"/>
    <w:rsid w:val="00D7092D"/>
    <w:rsid w:val="00D73957"/>
    <w:rsid w:val="00D8395C"/>
    <w:rsid w:val="00D910AA"/>
    <w:rsid w:val="00D978FE"/>
    <w:rsid w:val="00DC1670"/>
    <w:rsid w:val="00DC28E6"/>
    <w:rsid w:val="00DC7771"/>
    <w:rsid w:val="00DC779E"/>
    <w:rsid w:val="00DC79E8"/>
    <w:rsid w:val="00DD55F0"/>
    <w:rsid w:val="00DD7BB2"/>
    <w:rsid w:val="00DE1562"/>
    <w:rsid w:val="00DE1B8E"/>
    <w:rsid w:val="00DF00FA"/>
    <w:rsid w:val="00DF02D9"/>
    <w:rsid w:val="00DF079B"/>
    <w:rsid w:val="00DF534A"/>
    <w:rsid w:val="00DF57D8"/>
    <w:rsid w:val="00DF6F6D"/>
    <w:rsid w:val="00E00F29"/>
    <w:rsid w:val="00E032C5"/>
    <w:rsid w:val="00E06F29"/>
    <w:rsid w:val="00E11FFF"/>
    <w:rsid w:val="00E13B7D"/>
    <w:rsid w:val="00E172A7"/>
    <w:rsid w:val="00E21912"/>
    <w:rsid w:val="00E22052"/>
    <w:rsid w:val="00E222AA"/>
    <w:rsid w:val="00E24C6A"/>
    <w:rsid w:val="00E25811"/>
    <w:rsid w:val="00E3098E"/>
    <w:rsid w:val="00E32F85"/>
    <w:rsid w:val="00E36378"/>
    <w:rsid w:val="00E36FD8"/>
    <w:rsid w:val="00E37380"/>
    <w:rsid w:val="00E37B65"/>
    <w:rsid w:val="00E405A3"/>
    <w:rsid w:val="00E465C4"/>
    <w:rsid w:val="00E521E2"/>
    <w:rsid w:val="00E63B2F"/>
    <w:rsid w:val="00E63F64"/>
    <w:rsid w:val="00E64B1D"/>
    <w:rsid w:val="00E734B5"/>
    <w:rsid w:val="00E74623"/>
    <w:rsid w:val="00E80E3D"/>
    <w:rsid w:val="00E814BF"/>
    <w:rsid w:val="00E86D42"/>
    <w:rsid w:val="00E870B8"/>
    <w:rsid w:val="00E9336B"/>
    <w:rsid w:val="00EA1019"/>
    <w:rsid w:val="00EA3B29"/>
    <w:rsid w:val="00EB7421"/>
    <w:rsid w:val="00EC36F5"/>
    <w:rsid w:val="00EC391C"/>
    <w:rsid w:val="00EC5A4D"/>
    <w:rsid w:val="00EC77E8"/>
    <w:rsid w:val="00EC7C3F"/>
    <w:rsid w:val="00ED0381"/>
    <w:rsid w:val="00ED0651"/>
    <w:rsid w:val="00ED0DEA"/>
    <w:rsid w:val="00ED25B5"/>
    <w:rsid w:val="00ED2C0D"/>
    <w:rsid w:val="00ED3A08"/>
    <w:rsid w:val="00ED73C4"/>
    <w:rsid w:val="00EE01DD"/>
    <w:rsid w:val="00EE29AA"/>
    <w:rsid w:val="00EF530B"/>
    <w:rsid w:val="00F0533A"/>
    <w:rsid w:val="00F14774"/>
    <w:rsid w:val="00F14ADC"/>
    <w:rsid w:val="00F15888"/>
    <w:rsid w:val="00F20B48"/>
    <w:rsid w:val="00F258BA"/>
    <w:rsid w:val="00F27E9C"/>
    <w:rsid w:val="00F4103E"/>
    <w:rsid w:val="00F41F41"/>
    <w:rsid w:val="00F46918"/>
    <w:rsid w:val="00F46DDE"/>
    <w:rsid w:val="00F47D02"/>
    <w:rsid w:val="00F655ED"/>
    <w:rsid w:val="00F7033C"/>
    <w:rsid w:val="00F72029"/>
    <w:rsid w:val="00F748F9"/>
    <w:rsid w:val="00F767B8"/>
    <w:rsid w:val="00F92C9F"/>
    <w:rsid w:val="00F96D0D"/>
    <w:rsid w:val="00F976AD"/>
    <w:rsid w:val="00FA0614"/>
    <w:rsid w:val="00FA31A6"/>
    <w:rsid w:val="00FA6461"/>
    <w:rsid w:val="00FB1D92"/>
    <w:rsid w:val="00FC3358"/>
    <w:rsid w:val="00FC6387"/>
    <w:rsid w:val="00FE038F"/>
    <w:rsid w:val="00FE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F94346F6-5A35-4242-B2F1-1D313955C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0B155F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0B155F"/>
  </w:style>
  <w:style w:type="character" w:customStyle="1" w:styleId="collection-drawer-emphasized-code">
    <w:name w:val="collection-drawer-emphasized-code"/>
    <w:basedOn w:val="DefaultParagraphFont"/>
    <w:rsid w:val="00131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js-apps" TargetMode="External"/><Relationship Id="rId13" Type="http://schemas.openxmlformats.org/officeDocument/2006/relationships/hyperlink" Target="http://jeremyfagis.github.io/dropify/" TargetMode="External"/><Relationship Id="rId18" Type="http://schemas.openxmlformats.org/officeDocument/2006/relationships/hyperlink" Target="https://lipis.github.io/bootstrap-social/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lipis.github.io/bootstrap-sweetalert/" TargetMode="External"/><Relationship Id="rId17" Type="http://schemas.openxmlformats.org/officeDocument/2006/relationships/hyperlink" Target="https://getbootstrap.com/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ipis.github.io/bootstrap-social/" TargetMode="External"/><Relationship Id="rId24" Type="http://schemas.openxmlformats.org/officeDocument/2006/relationships/hyperlink" Target="http://jeremyfagis.github.io/dropif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fontTable" Target="fontTable.xml"/><Relationship Id="rId10" Type="http://schemas.openxmlformats.org/officeDocument/2006/relationships/hyperlink" Target="https://getbootstrap.com/docs/4.1/components/collapse/" TargetMode="External"/><Relationship Id="rId19" Type="http://schemas.openxmlformats.org/officeDocument/2006/relationships/hyperlink" Target="https://lipis.github.io/bootstrap-sweetaler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etbootstrap.com/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lipis.github.io/bootstrap-social/" TargetMode="External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3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17.png"/><Relationship Id="rId7" Type="http://schemas.openxmlformats.org/officeDocument/2006/relationships/image" Target="media/image10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5.png"/><Relationship Id="rId2" Type="http://schemas.openxmlformats.org/officeDocument/2006/relationships/image" Target="media/image8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2.png"/><Relationship Id="rId5" Type="http://schemas.openxmlformats.org/officeDocument/2006/relationships/image" Target="media/image9.png"/><Relationship Id="rId15" Type="http://schemas.openxmlformats.org/officeDocument/2006/relationships/image" Target="media/image14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6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D57240-30D1-4999-9C9A-1AF2DE6F9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Ivaylo Jelev</dc:creator>
  <cp:keywords>softuni, svn, naming, conventions</cp:keywords>
  <dc:description/>
  <cp:lastModifiedBy>User</cp:lastModifiedBy>
  <cp:revision>373</cp:revision>
  <cp:lastPrinted>2015-10-26T22:35:00Z</cp:lastPrinted>
  <dcterms:created xsi:type="dcterms:W3CDTF">2016-05-21T08:57:00Z</dcterms:created>
  <dcterms:modified xsi:type="dcterms:W3CDTF">2019-04-01T10:19:00Z</dcterms:modified>
  <cp:category>programming, education, software engineering, software development</cp:category>
</cp:coreProperties>
</file>